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 3 PPP Lesson Plans</w:t>
      </w:r>
    </w:p>
    <w:p>
      <w:pPr>
        <w:pStyle w:val="Subtitle"/>
      </w:pPr>
      <w:r>
        <w:t xml:space="preserve">11 ready-to-teach sample plans that follow the Grade 3 English Pupil's Book (new syllabus).</w:t>
      </w:r>
    </w:p>
    <w:p>
      <w:pPr>
        <w:pStyle w:val="Heading3"/>
        <w:keepNext/>
      </w:pPr>
      <w:r>
        <w:t xml:space="preserve">About these plans</w:t>
      </w:r>
    </w:p>
    <w:p>
      <w:pPr>
        <w:pStyle w:val="Note"/>
      </w:pPr>
      <w:r>
        <w:t xml:space="preserve">Grade 3 is taught mainly through listening and speaking. Keep writing short and let pupils say everything before they write it. Stage times are for a 40-minute period; shorten them if your period is 30 minutes.</w:t>
      </w:r>
    </w:p>
    <w:p>
      <w:pPr>
        <w:pStyle w:val="Note"/>
      </w:pPr>
      <w:r>
        <w:t xml:space="preserve">Every plan on this page was written by RCF English. The unit and activity names refer to the government Pupil's Book so that you can find the right page; no textbook text is reproduced here. Download it as an editable Word document or a print-ready PDF.</w:t>
      </w:r>
    </w:p>
    <w:p>
      <w:pPr>
        <w:pStyle w:val="Heading1"/>
        <w:keepNext/>
      </w:pPr>
      <w:r>
        <w:t xml:space="preserve">The four stages, and the colour each one uses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26"/>
        <w:gridCol w:w="974"/>
        <w:gridCol w:w="7306"/>
      </w:tblGrid>
      <w:tr>
        <w:trPr>
          <w:tblHeader/>
          <w:cantSplit/>
        </w:trPr>
        <w:tc>
          <w:tcPr>
            <w:tcW w:w="182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Stage</w:t>
            </w:r>
          </w:p>
        </w:tc>
        <w:tc>
          <w:tcPr>
            <w:tcW w:w="974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73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the teacher does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FF4FB"/>
            <w:tcBorders>
              <w:left w:val="single" w:sz="18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</w:t>
            </w:r>
          </w:p>
        </w:tc>
        <w:tc>
          <w:tcPr>
            <w:tcW w:w="974" w:type="dxa"/>
            <w:shd w:val="clear" w:color="auto" w:fill="EFF4FB"/>
          </w:tcPr>
          <w:p>
            <w:pPr>
              <w:pStyle w:val="TableText"/>
            </w:pPr>
            <w:r>
              <w:t xml:space="preserve">10 min</w:t>
            </w:r>
          </w:p>
        </w:tc>
        <w:tc>
          <w:tcPr>
            <w:tcW w:w="7306" w:type="dxa"/>
            <w:shd w:val="clear" w:color="auto" w:fill="EFF4FB"/>
          </w:tcPr>
          <w:p>
            <w:pPr>
              <w:pStyle w:val="TableText"/>
            </w:pPr>
            <w:r>
              <w:t xml:space="preserve">Shows the new language in a clear context.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DF7F4"/>
            <w:tcBorders>
              <w:left w:val="single" w:sz="18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</w:t>
            </w:r>
          </w:p>
        </w:tc>
        <w:tc>
          <w:tcPr>
            <w:tcW w:w="974" w:type="dxa"/>
            <w:shd w:val="clear" w:color="auto" w:fill="EDF7F4"/>
          </w:tcPr>
          <w:p>
            <w:pPr>
              <w:pStyle w:val="TableText"/>
            </w:pPr>
            <w:r>
              <w:t xml:space="preserve">12 min</w:t>
            </w:r>
          </w:p>
        </w:tc>
        <w:tc>
          <w:tcPr>
            <w:tcW w:w="7306" w:type="dxa"/>
            <w:shd w:val="clear" w:color="auto" w:fill="EDF7F4"/>
          </w:tcPr>
          <w:p>
            <w:pPr>
              <w:pStyle w:val="TableText"/>
            </w:pPr>
            <w:r>
              <w:t xml:space="preserve">Pupils use it in controlled tasks, usually from the Pupil's Book.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DF6E8"/>
            <w:tcBorders>
              <w:left w:val="single" w:sz="18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</w:t>
            </w:r>
          </w:p>
        </w:tc>
        <w:tc>
          <w:tcPr>
            <w:tcW w:w="974" w:type="dxa"/>
            <w:shd w:val="clear" w:color="auto" w:fill="FDF6E8"/>
          </w:tcPr>
          <w:p>
            <w:pPr>
              <w:pStyle w:val="TableText"/>
            </w:pPr>
            <w:r>
              <w:t xml:space="preserve">13 min</w:t>
            </w:r>
          </w:p>
        </w:tc>
        <w:tc>
          <w:tcPr>
            <w:tcW w:w="7306" w:type="dxa"/>
            <w:shd w:val="clear" w:color="auto" w:fill="FDF6E8"/>
          </w:tcPr>
          <w:p>
            <w:pPr>
              <w:pStyle w:val="TableText"/>
            </w:pPr>
            <w:r>
              <w:t xml:space="preserve">Pupils use it more freely, for a purpose of their own.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7F9FB"/>
            <w:tcBorders>
              <w:left w:val="single" w:sz="18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</w:t>
            </w:r>
          </w:p>
        </w:tc>
        <w:tc>
          <w:tcPr>
            <w:tcW w:w="974" w:type="dxa"/>
            <w:shd w:val="clear" w:color="auto" w:fill="F7F9FB"/>
          </w:tcPr>
          <w:p>
            <w:pPr>
              <w:pStyle w:val="TableText"/>
            </w:pPr>
            <w:r>
              <w:t xml:space="preserve">5 min</w:t>
            </w:r>
          </w:p>
        </w:tc>
        <w:tc>
          <w:tcPr>
            <w:tcW w:w="7306" w:type="dxa"/>
            <w:shd w:val="clear" w:color="auto" w:fill="F7F9FB"/>
          </w:tcPr>
          <w:p>
            <w:pPr>
              <w:pStyle w:val="TableText"/>
            </w:pPr>
            <w:r>
              <w:t xml:space="preserve">A quick check of learning, then homework.</w:t>
            </w:r>
          </w:p>
        </w:tc>
      </w:tr>
    </w:tbl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1: Unit 1, I, myself and 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Say your name; Make your badge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Greeting and saying your name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greet a friend and say their own name using Hello! I'm ... and What's your name?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Paper badges, crayons, a soft ball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Wave and say Hello! I'm Teacher. Repeat with two pupils. Hold up a name badge and model: What's your name? My name is ...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Class repeats the two lines, then halves of the class say them to each other. Pass the ball: the pupil holding it answers What's your name? and asks the next pupil.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make and colour a name badge, then walk around and greet five friends using the badge.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Sing a hello song together.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Say Hello! I'm ... to three people at home.</w:t>
      </w:r>
    </w:p>
    <w:p/>
    <w:p>
      <w:pPr>
        <w:pStyle w:val="TableText"/>
      </w:pPr>
      <w:r>
        <w:t xml:space="preserve">Grade 3, Unit 1: Greeting and saying your name.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2: Unit 1, I, myself and 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Count, read and say; How old are you?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Numbers one to ten and saying your age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count from one to ten and say how old they are.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Number cards 1 to 10, the picture page with the children's ages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Count ten pencils aloud, holding up a number card for each. Model: How old are you? I'm eight.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Pupils count in pairs, taking turns (Work in pairs. Take turns). Show a number card; pupils say the number and the word.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read the speech bubbles (Hi, I'm Kumar. I'm eight years old.) and then say the same about themselves to a partner.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Count back from ten to one together.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Count ten things at home and draw them.</w:t>
      </w:r>
    </w:p>
    <w:p/>
    <w:p>
      <w:pPr>
        <w:pStyle w:val="TableText"/>
      </w:pPr>
      <w:r>
        <w:t xml:space="preserve">Grade 3, Unit 1: Numbers one to ten and saying your age.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3: Unit 1, I, myself and 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Listen and say; Play the game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Saying your grade and where you live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say which grade they are in and where they live.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ball, a simple map of the area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Model: I'm in grade three. I live in Matara (use your own town). Ask two pupils What grade are you in? Where do you live?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Chorus and pair repetition of the two questions and answers.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Play the ball game from the book: pupils in a circle pass the ball asking Where do you live? and answering I live in ...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Three pupils introduce themselves with name, age, grade and town.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your house and write I live in ... under it.</w:t>
      </w:r>
    </w:p>
    <w:p/>
    <w:p>
      <w:pPr>
        <w:pStyle w:val="TableText"/>
      </w:pPr>
      <w:r>
        <w:t xml:space="preserve">Grade 3, Unit 1: Saying your grade and where you live.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4: Unit 2, Home sweet home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My family; Sing the song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Family members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family members and introduce them with This is my ...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Family picture from the book, word cards (mother, father, brother, sister)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Point to the family picture: This is my father. This is my mother. Stick the word cards next to each person.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Pupils point and say as the teacher names each member. Teach the Family Tree song line by line.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draw their own family and introduce it to a partner: This is my sister. She is a girl.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Sing the song again with actions.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Bring a family photo or drawing.</w:t>
      </w:r>
    </w:p>
    <w:p/>
    <w:p>
      <w:pPr>
        <w:pStyle w:val="TableText"/>
      </w:pPr>
      <w:r>
        <w:t xml:space="preserve">Grade 3, Unit 2: Family members.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5: Unit 3, Our School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Read aloud; Listen and match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Places and people in the school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places in the school and match people with their jobs.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Picture cards: library, office room, music room, playground, herbal garden; job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Walk the class to the door and point: This is the playground. That is the library. Show the job cards: Principal, Teacher, Librarian, Security guard.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Read aloud the place names from the book. Listen and match: the teacher describes a person and pupils point to the right card.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play I'm thinking of a place: one pupil mimes (reading, dancing) and the other names the place.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Pupils name their favourite place in the school.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one place in the school and write its name.</w:t>
      </w:r>
    </w:p>
    <w:p/>
    <w:p>
      <w:pPr>
        <w:pStyle w:val="TableText"/>
      </w:pPr>
      <w:r>
        <w:t xml:space="preserve">Grade 3, Unit 3: Places and people in the school.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6: Unit 4, My food bag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Talk; Look and find; Listen and make a food bag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Fruits and vegetables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common fruits and vegetables and say which ones they like.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Real fruits and vegetables or pictures, a paper bag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Take fruits out of a bag one by one: This is a banana. This is a carrot. Model: I like mangoes.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Look and find: pupils point to each fruit in the book picture. Sort the picture cards into fruits and vegetables.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Listen and make a food bag: the teacher says four items and pupils draw them in a paper bag shape, then tell a partner what is in their bag.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Class says which fruit most pupils like.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your favourite fruit and write I like ...</w:t>
      </w:r>
    </w:p>
    <w:p/>
    <w:p>
      <w:pPr>
        <w:pStyle w:val="TableText"/>
      </w:pPr>
      <w:r>
        <w:t xml:space="preserve">Grade 3, Unit 4: Fruits and vegetables.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7: Unit 5, Animal friends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Look and say; Listen to the poem and recite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Animals and their sounds and actions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animals, copy their actions and recite a short poem.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Animal pictures or masks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animal pictures and name them. Make each animal's sound and action. Model: It is a cat. It says miaow.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Look and say, then Look and find in the book picture. Listen to the poem and recite it line by line.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make a simple mask (Make a mask) and act out the animal while the class guesses.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Recite the poem with actions.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Tell your family the name of three animals in English.</w:t>
      </w:r>
    </w:p>
    <w:p/>
    <w:p>
      <w:pPr>
        <w:pStyle w:val="TableText"/>
      </w:pPr>
      <w:r>
        <w:t xml:space="preserve">Grade 3, Unit 5: Animals and their sounds and actions.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8: Unit 6, Clothes we wear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Sing this song; Look, read and match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Clothes and colours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clothes with their colours using has / I have.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Real clothes (a hat, a belt, a scarf), colour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Put on a hat: I have a blue hat. Point to a pupil: Nimal has a white shirt.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Sing the song (Sonia has a blue hat...) and point to the clothes. Look, read and match the clothes words with the pictures.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describe what they are wearing to a partner: I have a white shirt and a blue short.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Two pupils describe a friend while the class guesses who.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your favourite clothes and colour them.</w:t>
      </w:r>
    </w:p>
    <w:p/>
    <w:p>
      <w:pPr>
        <w:pStyle w:val="TableText"/>
      </w:pPr>
      <w:r>
        <w:t xml:space="preserve">Grade 3, Unit 6: Clothes and colours.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9: Unit 6, Clothes we wear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Time; Read the time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Telling the time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read and say o'clock, quarter past, half past and quarter to.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cardboard clock with moving hands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Move the clock hands: It is seven o'clock. It is half past seven. Show quarter past and quarter to.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Pupils read the times in the book. The teacher sets the clock; pupils say the time.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draw a clock face, set a time and ask What's the time?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Ask: What time do you come to school?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Draw a clock showing the time you wake up.</w:t>
      </w:r>
    </w:p>
    <w:p/>
    <w:p>
      <w:pPr>
        <w:pStyle w:val="TableText"/>
      </w:pPr>
      <w:r>
        <w:t xml:space="preserve">Grade 3, Unit 6: Telling the time.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10: Unit 7, Playing is fun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Listen, repeat and act; Let's play a game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Action words for games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follow and give simple action instructions such as run, jump and kick.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ball, open space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Do the actions while saying them: Run! Jump! Kick the ball! Show Look! The ball rolls fast.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Listen, repeat and act: pupils copy the teacher. Simon says with the action words.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Small groups play a game while one leader gives the instructions in English.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Pupils name the game they liked best.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Teach one action game to a brother or sister.</w:t>
      </w:r>
    </w:p>
    <w:p/>
    <w:p>
      <w:pPr>
        <w:pStyle w:val="TableText"/>
      </w:pPr>
      <w:r>
        <w:t xml:space="preserve">Grade 3, Unit 7: Action words for games.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3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11: Unit 8, The world around 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Listen, point and repeat; Listen and read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Things in a home garden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things in a garden and describe a tree using It has ...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picture of a garden, a real leaf and a small branch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Point to the garden picture: This is a tree. It has leaves. It has branches. Show the real leaf and branch.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Listen, point and repeat the garden words: bush, path, tree, pond, swing, fence. Read This is my garden. It has big trees.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Pupils draw their own garden or school garden and tell a partner three things it has.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Say the Mother Nature lines together: Save water. Plant a tree.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Water a plant at home and tell the class tomorrow.</w:t>
      </w:r>
    </w:p>
    <w:p/>
    <w:p>
      <w:pPr>
        <w:pStyle w:val="TableText"/>
      </w:pPr>
      <w:r>
        <w:t xml:space="preserve">Grade 3, Unit 8: Things in a home garden. A 40-minute PPP lesson.</w:t>
      </w:r>
    </w:p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Grade 3 PPP Lesson Plans</dc:title>
  <dc:creator>RCF English</dc:creator>
</cp:coreProperties>
</file>