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11 PPP Lesson Plans</w:t>
      </w:r>
    </w:p>
    <w:p>
      <w:pPr>
        <w:pStyle w:val="Subtitle"/>
      </w:pPr>
      <w:r>
        <w:t xml:space="preserve">10 ready-to-teach sample plans that follow the Grade 11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One plan for each of the ten units. Stage times are for a 40-minute period. Grade 11 lessons also prepare pupils for the O/L paper, so keep the writing tasks close to the paper formats.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Our Responsibilities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7, 8 and 10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Modals for advice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advice about responsible citizenship using modals.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vandalism article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article. Show: We should protect public property.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instructions (Activity 7) and sentences from the picture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Complete Farah's letter (Activity 10).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one piece of advice.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letter about a community problem.</w:t>
      </w:r>
    </w:p>
    <w:p/>
    <w:p>
      <w:pPr>
        <w:pStyle w:val="TableText"/>
      </w:pPr>
      <w:r>
        <w:t xml:space="preserve">Grade 11, Unit 1: Modals for advice.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2, Facing Challenges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5, 7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Organising an event and a speech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plan a morning assembly and organise a speech with a mind map.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assembly discussion, a mind map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the assembly discussion (Activity 5). Show Kamalesh's mind map.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Number the events from the announcements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Prepare a mind map and speech in groups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group delivers the speech.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the speech in full.</w:t>
      </w:r>
    </w:p>
    <w:p/>
    <w:p>
      <w:pPr>
        <w:pStyle w:val="TableText"/>
      </w:pPr>
      <w:r>
        <w:t xml:space="preserve">Grade 11, Unit 2: Organising an event and a speech.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3, Great Lanka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6, 7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Adjectives and a presentation on Sri Lanka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adjectives and past forms to present information about Sri Lanka.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map of Sri Lanka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documentary conversation. Find the adjectives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past forms and sentences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present on Sri Lanka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Peer feedback.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description of a place in Sri Lanka.</w:t>
      </w:r>
    </w:p>
    <w:p/>
    <w:p>
      <w:pPr>
        <w:pStyle w:val="TableText"/>
      </w:pPr>
      <w:r>
        <w:t xml:space="preserve">Grade 11, Unit 3: Adjectives and a presentation on Sri Lanka.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4, For a Better Tomorrow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Paragraph from a tree diagram and reported speech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write a paragraph from a diagram and report an interview.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three R's tree diagram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Practise the TV interview (Activity 1). Show how the diagram becomes a paragraph.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about the three R's (Activity 4). Convert sentences to reported speech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and act an interview script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One group performs.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Report the interview in writing.</w:t>
      </w:r>
    </w:p>
    <w:p/>
    <w:p>
      <w:pPr>
        <w:pStyle w:val="TableText"/>
      </w:pPr>
      <w:r>
        <w:t xml:space="preserve">Grade 11, Unit 4: Paragraph from a tree diagram and reported speech.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5, Best Use of Time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7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Apologies and advertisements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write an apology and understand a newspaper advertisement.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newspaper advertisement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the Rajan and Samith dialogue. Show apology phrases.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 the advantages of working on time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an apology to the master-in-charge (Activity 7) and study the advertisement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an apology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timetable for your study week.</w:t>
      </w:r>
    </w:p>
    <w:p/>
    <w:p>
      <w:pPr>
        <w:pStyle w:val="TableText"/>
      </w:pPr>
      <w:r>
        <w:t xml:space="preserve">Grade 11, Unit 5: Apologies and advertisements.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6, A Moment of Fun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Determiners and writing a notice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determiners and write a notice.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drama notice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drama dialogue. Underline determiners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sentences with determiners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Prepare a notice for an event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the notice format.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notice for a school club.</w:t>
      </w:r>
    </w:p>
    <w:p/>
    <w:p>
      <w:pPr>
        <w:pStyle w:val="TableText"/>
      </w:pPr>
      <w:r>
        <w:t xml:space="preserve">Grade 11, Unit 6: Determiners and writing a notice.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7, A Simple Living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5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Instructions and collective nouns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write instructions and use collective nouns.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Instruction pictures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pictures and model instructions. Show: a bunch of grapes, a flock of birds.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instructions for the pictures (Activity 1). Form collective nouns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Complete the collective noun grid (Activities 6 and 7) and use them in a paragraph.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Collective noun quiz.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a simple life.</w:t>
      </w:r>
    </w:p>
    <w:p/>
    <w:p>
      <w:pPr>
        <w:pStyle w:val="TableText"/>
      </w:pPr>
      <w:r>
        <w:t xml:space="preserve">Grade 11, Unit 7: Instructions and collective nouns.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8, Reading Is Fun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7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Adjectives and a letter of inquiry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adjectives and write a formal letter of inquiry.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Robinson Crusoe extract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extract. Adjective game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Discuss buying books for the Readers' Club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letter to a bookshop manager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the letter format.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Finish the letter.</w:t>
      </w:r>
    </w:p>
    <w:p/>
    <w:p>
      <w:pPr>
        <w:pStyle w:val="TableText"/>
      </w:pPr>
      <w:r>
        <w:t xml:space="preserve">Grade 11, Unit 8: Adjectives and a letter of inquiry.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9, Enigma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Writing from a data sheet and debating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write a report from notes and take part in a debate.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data sheet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telephone dialogue (Activity 1). Model turning notes into sentences.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data sheet (Activity 4) and write the incident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Hold a debate on a given topic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decides the winning side.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description of a mystery.</w:t>
      </w:r>
    </w:p>
    <w:p/>
    <w:p>
      <w:pPr>
        <w:pStyle w:val="TableText"/>
      </w:pPr>
      <w:r>
        <w:t xml:space="preserve">Grade 11, Unit 9: Writing from a data sheet and debating.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11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10, Choices in Life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6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Goal setting and an essay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set personal goals and write an essay about ambitions.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goal-setting flow chart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Setting Your Personal Goals. Complete the flow chart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Talk to a partner about goals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an essay about goals and ambitions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one goal.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Finish the essay.</w:t>
      </w:r>
    </w:p>
    <w:p/>
    <w:p>
      <w:pPr>
        <w:pStyle w:val="TableText"/>
      </w:pPr>
      <w:r>
        <w:t xml:space="preserve">Grade 11, Unit 10: Goal setting and an essay.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11 PPP Lesson Plans</dc:title>
  <dc:creator>RCF English</dc:creator>
</cp:coreProperties>
</file>